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95" w:rsidRDefault="00102636" w:rsidP="00976C9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报价文件</w:t>
      </w:r>
    </w:p>
    <w:p w:rsidR="004C17FA" w:rsidRDefault="004C17FA" w:rsidP="004C17FA">
      <w:pPr>
        <w:spacing w:line="578" w:lineRule="exact"/>
        <w:rPr>
          <w:rFonts w:ascii="仿宋_GB2312" w:eastAsia="仿宋_GB2312" w:hint="eastAsia"/>
          <w:sz w:val="32"/>
          <w:szCs w:val="32"/>
        </w:rPr>
      </w:pPr>
    </w:p>
    <w:p w:rsidR="00102636" w:rsidRPr="00B91051" w:rsidRDefault="00102636" w:rsidP="004C17FA">
      <w:pPr>
        <w:spacing w:line="578" w:lineRule="exact"/>
        <w:rPr>
          <w:rFonts w:ascii="楷体_GB2312" w:eastAsia="楷体_GB2312" w:hint="eastAsia"/>
          <w:sz w:val="32"/>
          <w:szCs w:val="32"/>
        </w:rPr>
      </w:pPr>
      <w:r w:rsidRPr="00B91051">
        <w:rPr>
          <w:rFonts w:ascii="楷体_GB2312" w:eastAsia="楷体_GB2312" w:hint="eastAsia"/>
          <w:sz w:val="32"/>
          <w:szCs w:val="32"/>
        </w:rPr>
        <w:t>武警重庆市总队船艇支队：</w:t>
      </w:r>
    </w:p>
    <w:p w:rsidR="004C17FA" w:rsidRDefault="00102636" w:rsidP="004C17FA">
      <w:pPr>
        <w:spacing w:line="578" w:lineRule="exact"/>
        <w:ind w:firstLineChars="200" w:firstLine="640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根据船艇支队军械库岗楼建设工程设计询价公告，经我单位研究，愿意参加此次询价活动，并报价如下：</w:t>
      </w:r>
    </w:p>
    <w:p w:rsidR="00D64B16" w:rsidRPr="00DE198F" w:rsidRDefault="00B91051" w:rsidP="001C5CB0">
      <w:pPr>
        <w:spacing w:line="578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依据国家计委和建设部编写的《工程勘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察设计收费标准》测算，武警重庆市总队船艇支队军械库岗楼建设工程设计收费基准价为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黑体" w:hint="eastAsia"/>
          <w:sz w:val="32"/>
          <w:szCs w:val="32"/>
        </w:rPr>
        <w:t>元，我单位愿意按照工程设计收费基准价下浮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%</w:t>
      </w:r>
      <w:r w:rsidRPr="00B91051">
        <w:rPr>
          <w:rFonts w:ascii="仿宋_GB2312" w:eastAsia="仿宋_GB2312" w:hAnsi="黑体" w:hint="eastAsia"/>
          <w:sz w:val="32"/>
          <w:szCs w:val="32"/>
        </w:rPr>
        <w:t>收取该工程设计费用</w:t>
      </w:r>
      <w:r w:rsidR="00D64B16" w:rsidRPr="00DE198F">
        <w:rPr>
          <w:rFonts w:ascii="仿宋_GB2312" w:eastAsia="仿宋_GB2312" w:hAnsi="黑体" w:hint="eastAsia"/>
          <w:sz w:val="32"/>
          <w:szCs w:val="32"/>
        </w:rPr>
        <w:t>。</w:t>
      </w:r>
    </w:p>
    <w:p w:rsidR="00D64B16" w:rsidRDefault="00B91051" w:rsidP="001C5CB0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如若成交，我单位保证执行双方所签的合同，承担合同规定的责任义务，完成约定的所有服务内容（包括该工程方案设计、施工图设计、施工图预算、竣工图编制等），并积极配合推进该工程建设。</w:t>
      </w:r>
    </w:p>
    <w:p w:rsidR="00D64B16" w:rsidRDefault="00D64B16" w:rsidP="001C5CB0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DE198F" w:rsidRDefault="00B91051" w:rsidP="001C5CB0">
      <w:pPr>
        <w:spacing w:line="578" w:lineRule="exact"/>
        <w:ind w:firstLineChars="200" w:firstLine="640"/>
        <w:rPr>
          <w:rFonts w:ascii="仿宋_GB2312" w:eastAsia="仿宋_GB2312" w:hAnsi="黑体" w:hint="eastAsia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</w:rPr>
        <w:t>地址：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          </w:t>
      </w:r>
    </w:p>
    <w:p w:rsidR="00B91051" w:rsidRPr="00B91051" w:rsidRDefault="00B91051" w:rsidP="001C5CB0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  <w:u w:val="single"/>
        </w:rPr>
      </w:pPr>
      <w:r w:rsidRPr="00B91051">
        <w:rPr>
          <w:rFonts w:ascii="仿宋_GB2312" w:eastAsia="仿宋_GB2312" w:hAnsi="黑体" w:hint="eastAsia"/>
          <w:sz w:val="32"/>
          <w:szCs w:val="32"/>
        </w:rPr>
        <w:t>联系人：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 w:rsidRPr="00B91051">
        <w:rPr>
          <w:rFonts w:ascii="仿宋_GB2312" w:eastAsia="仿宋_GB2312" w:hAnsi="黑体" w:hint="eastAsia"/>
          <w:sz w:val="32"/>
          <w:szCs w:val="32"/>
        </w:rPr>
        <w:t xml:space="preserve"> 电话：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</w:t>
      </w:r>
    </w:p>
    <w:p w:rsidR="00DE198F" w:rsidRDefault="00DE198F" w:rsidP="001C5CB0">
      <w:pPr>
        <w:spacing w:line="578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B91051" w:rsidRDefault="00B91051" w:rsidP="001C5CB0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DE198F" w:rsidRDefault="00DE198F" w:rsidP="001C5CB0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DE198F" w:rsidRPr="00DE198F" w:rsidRDefault="00B91051" w:rsidP="00B91051">
      <w:pPr>
        <w:spacing w:line="578" w:lineRule="exact"/>
        <w:ind w:firstLineChars="1500" w:firstLine="48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报价人：（盖单位公章）</w:t>
      </w:r>
    </w:p>
    <w:p w:rsidR="00DE198F" w:rsidRPr="00DE198F" w:rsidRDefault="00DE198F" w:rsidP="00DE198F">
      <w:pPr>
        <w:wordWrap w:val="0"/>
        <w:spacing w:line="578" w:lineRule="exact"/>
        <w:jc w:val="right"/>
        <w:rPr>
          <w:rFonts w:ascii="仿宋_GB2312" w:eastAsia="仿宋_GB2312" w:hAnsi="黑体"/>
          <w:sz w:val="32"/>
          <w:szCs w:val="32"/>
        </w:rPr>
      </w:pPr>
      <w:r w:rsidRPr="00DE198F">
        <w:rPr>
          <w:rFonts w:ascii="仿宋_GB2312" w:eastAsia="仿宋_GB2312" w:hAnsi="黑体" w:hint="eastAsia"/>
          <w:sz w:val="32"/>
          <w:szCs w:val="32"/>
        </w:rPr>
        <w:t>2020年1月</w:t>
      </w:r>
      <w:r w:rsidR="00B91051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DE198F">
        <w:rPr>
          <w:rFonts w:ascii="仿宋_GB2312" w:eastAsia="仿宋_GB2312" w:hAnsi="黑体" w:hint="eastAsia"/>
          <w:sz w:val="32"/>
          <w:szCs w:val="32"/>
        </w:rPr>
        <w:t>日</w:t>
      </w:r>
      <w:r>
        <w:rPr>
          <w:rFonts w:ascii="仿宋_GB2312" w:eastAsia="仿宋_GB2312" w:hAnsi="黑体" w:hint="eastAsia"/>
          <w:sz w:val="32"/>
          <w:szCs w:val="32"/>
        </w:rPr>
        <w:t xml:space="preserve">        </w:t>
      </w:r>
    </w:p>
    <w:sectPr w:rsidR="00DE198F" w:rsidRPr="00DE198F" w:rsidSect="00140F1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404D"/>
    <w:multiLevelType w:val="hybridMultilevel"/>
    <w:tmpl w:val="DBE442EE"/>
    <w:lvl w:ilvl="0" w:tplc="43382B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472FF8"/>
    <w:multiLevelType w:val="hybridMultilevel"/>
    <w:tmpl w:val="A73C34DE"/>
    <w:lvl w:ilvl="0" w:tplc="DA14DCB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4C"/>
    <w:rsid w:val="00010A86"/>
    <w:rsid w:val="00083D23"/>
    <w:rsid w:val="000D1CF8"/>
    <w:rsid w:val="000E3061"/>
    <w:rsid w:val="00102636"/>
    <w:rsid w:val="00116C4F"/>
    <w:rsid w:val="00140F1C"/>
    <w:rsid w:val="0016530A"/>
    <w:rsid w:val="001C1DC0"/>
    <w:rsid w:val="001C5CB0"/>
    <w:rsid w:val="001E5480"/>
    <w:rsid w:val="00202F09"/>
    <w:rsid w:val="002363FF"/>
    <w:rsid w:val="002B19A1"/>
    <w:rsid w:val="002C0368"/>
    <w:rsid w:val="002C442D"/>
    <w:rsid w:val="0030716A"/>
    <w:rsid w:val="003212FB"/>
    <w:rsid w:val="00340E1E"/>
    <w:rsid w:val="003C788E"/>
    <w:rsid w:val="00475007"/>
    <w:rsid w:val="004C17FA"/>
    <w:rsid w:val="004C3765"/>
    <w:rsid w:val="004F1A93"/>
    <w:rsid w:val="00502B3B"/>
    <w:rsid w:val="00563C02"/>
    <w:rsid w:val="0057483E"/>
    <w:rsid w:val="005A3273"/>
    <w:rsid w:val="005F16DB"/>
    <w:rsid w:val="00614D13"/>
    <w:rsid w:val="006216E5"/>
    <w:rsid w:val="00645E5B"/>
    <w:rsid w:val="00666B2D"/>
    <w:rsid w:val="006A1B0B"/>
    <w:rsid w:val="006E7009"/>
    <w:rsid w:val="00752F68"/>
    <w:rsid w:val="008074DC"/>
    <w:rsid w:val="00852C4A"/>
    <w:rsid w:val="009148CA"/>
    <w:rsid w:val="0092402C"/>
    <w:rsid w:val="00946F7A"/>
    <w:rsid w:val="00956C71"/>
    <w:rsid w:val="00976C95"/>
    <w:rsid w:val="00A36DC5"/>
    <w:rsid w:val="00A92038"/>
    <w:rsid w:val="00A94A14"/>
    <w:rsid w:val="00AC4804"/>
    <w:rsid w:val="00AD114C"/>
    <w:rsid w:val="00B21282"/>
    <w:rsid w:val="00B91051"/>
    <w:rsid w:val="00BF53AD"/>
    <w:rsid w:val="00C269F7"/>
    <w:rsid w:val="00C42690"/>
    <w:rsid w:val="00C45838"/>
    <w:rsid w:val="00CA14B3"/>
    <w:rsid w:val="00CF7FB1"/>
    <w:rsid w:val="00D64B16"/>
    <w:rsid w:val="00DE198F"/>
    <w:rsid w:val="00DE3E7C"/>
    <w:rsid w:val="00E241EE"/>
    <w:rsid w:val="00EF4091"/>
    <w:rsid w:val="00F23E20"/>
    <w:rsid w:val="00F30E63"/>
    <w:rsid w:val="00FF127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2020-01-15T02:09:00Z</dcterms:created>
  <dcterms:modified xsi:type="dcterms:W3CDTF">2020-01-15T03:59:00Z</dcterms:modified>
</cp:coreProperties>
</file>