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征集意见稿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自贡市自流井区疾病预防控制中心因工作需要，拟采购一批实验设备，现对自贡市自流井区疾病预防控制中心能力提升项目进行市场征集，现向社会公示。诚邀具备相应资质的供应商参加，请有意者持盖鲜章的公司资质文件、《产品基本情况介绍表》等信息于2020年11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日-11月2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日（上午9：00-12:00；下午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:30-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:30）前递交至自贡市自流井区汇东路583号四楼（可发送扫描件至邮箱：794226580@qq.com）。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</w:p>
    <w:p>
      <w:pPr>
        <w:ind w:firstLine="2940" w:firstLineChars="1400"/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联系人：张老师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话：15984181090；0813-8204991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3080" w:firstLineChars="11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自贡市自流井区疾病预防控制中心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F5EE1"/>
    <w:rsid w:val="32224585"/>
    <w:rsid w:val="43A23435"/>
    <w:rsid w:val="49850C8C"/>
    <w:rsid w:val="6A5D11EB"/>
    <w:rsid w:val="6DC4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2020-11-18T08:29:00Z</dcterms:created>
  <dc:creator>Administrator.FWTO4B05RBDFH8I</dc:creator>
  <cp:lastModifiedBy>久润招标</cp:lastModifiedBy>
  <dcterms:modified xsi:type="dcterms:W3CDTF">2020-11-18T09:07:42Z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